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F5" w:rsidRDefault="00A232F5" w:rsidP="002E3310">
      <w:pPr>
        <w:rPr>
          <w:bCs/>
          <w:sz w:val="23"/>
          <w:szCs w:val="23"/>
        </w:rPr>
      </w:pPr>
    </w:p>
    <w:p w:rsidR="00A232F5" w:rsidRDefault="00A232F5" w:rsidP="006D3D1B">
      <w:pPr>
        <w:jc w:val="right"/>
        <w:rPr>
          <w:bCs/>
          <w:sz w:val="23"/>
          <w:szCs w:val="23"/>
        </w:rPr>
      </w:pPr>
    </w:p>
    <w:p w:rsidR="006D3D1B" w:rsidRPr="00B94C79" w:rsidRDefault="006D3D1B" w:rsidP="006D3D1B">
      <w:pPr>
        <w:jc w:val="right"/>
        <w:rPr>
          <w:bCs/>
          <w:sz w:val="23"/>
          <w:szCs w:val="23"/>
        </w:rPr>
      </w:pPr>
      <w:r w:rsidRPr="00B94C79">
        <w:rPr>
          <w:bCs/>
          <w:sz w:val="23"/>
          <w:szCs w:val="23"/>
        </w:rPr>
        <w:t>Приложение 1 к Заявлению</w:t>
      </w:r>
    </w:p>
    <w:p w:rsidR="006D3D1B" w:rsidRPr="00D00876" w:rsidRDefault="006D3D1B" w:rsidP="006D3D1B">
      <w:pPr>
        <w:jc w:val="center"/>
        <w:rPr>
          <w:b/>
          <w:bCs/>
          <w:sz w:val="23"/>
          <w:szCs w:val="23"/>
        </w:rPr>
      </w:pPr>
      <w:r w:rsidRPr="00D00876">
        <w:rPr>
          <w:b/>
          <w:bCs/>
          <w:sz w:val="23"/>
          <w:szCs w:val="23"/>
        </w:rPr>
        <w:t>ПЕРЕЧЕНЬ</w:t>
      </w:r>
    </w:p>
    <w:p w:rsidR="006D3D1B" w:rsidRPr="00D00876" w:rsidRDefault="006D3D1B" w:rsidP="006D3D1B">
      <w:pPr>
        <w:jc w:val="center"/>
        <w:rPr>
          <w:b/>
          <w:sz w:val="23"/>
          <w:szCs w:val="23"/>
        </w:rPr>
      </w:pPr>
      <w:r w:rsidRPr="00D00876">
        <w:rPr>
          <w:b/>
          <w:bCs/>
          <w:sz w:val="23"/>
          <w:szCs w:val="23"/>
        </w:rPr>
        <w:t>видов работ</w:t>
      </w:r>
      <w:r w:rsidRPr="00D00876">
        <w:rPr>
          <w:b/>
          <w:sz w:val="23"/>
          <w:szCs w:val="23"/>
        </w:rPr>
        <w:t xml:space="preserve"> по строительству, реконструкции, капитальному ремонту объектов </w:t>
      </w:r>
    </w:p>
    <w:p w:rsidR="006D3D1B" w:rsidRPr="00D00876" w:rsidRDefault="006D3D1B" w:rsidP="006D3D1B">
      <w:pPr>
        <w:jc w:val="center"/>
        <w:rPr>
          <w:b/>
          <w:bCs/>
          <w:sz w:val="23"/>
          <w:szCs w:val="23"/>
        </w:rPr>
      </w:pPr>
      <w:r w:rsidRPr="00D00876">
        <w:rPr>
          <w:b/>
          <w:sz w:val="23"/>
          <w:szCs w:val="23"/>
        </w:rPr>
        <w:t>капитального строительства,</w:t>
      </w:r>
      <w:r w:rsidRPr="00D00876">
        <w:rPr>
          <w:b/>
          <w:bCs/>
          <w:sz w:val="23"/>
          <w:szCs w:val="23"/>
        </w:rPr>
        <w:t xml:space="preserve"> которые оказывают влияние на безопасность объектов капитального строительства</w:t>
      </w:r>
    </w:p>
    <w:p w:rsidR="006D3D1B" w:rsidRDefault="006D3D1B" w:rsidP="006D3D1B">
      <w:pPr>
        <w:jc w:val="center"/>
      </w:pPr>
    </w:p>
    <w:p w:rsidR="006D3D1B" w:rsidRDefault="006D3D1B" w:rsidP="006D3D1B">
      <w:pPr>
        <w:jc w:val="both"/>
        <w:rPr>
          <w:b/>
          <w:sz w:val="22"/>
          <w:szCs w:val="22"/>
        </w:rPr>
      </w:pPr>
      <w:r w:rsidRPr="00936587">
        <w:rPr>
          <w:b/>
          <w:sz w:val="22"/>
          <w:szCs w:val="22"/>
          <w:u w:val="single"/>
        </w:rPr>
        <w:t>ВНИМАНИЕ</w:t>
      </w:r>
      <w:r w:rsidRPr="00936587">
        <w:rPr>
          <w:b/>
          <w:sz w:val="22"/>
          <w:szCs w:val="22"/>
        </w:rPr>
        <w:t xml:space="preserve"> </w:t>
      </w:r>
      <w:r w:rsidR="00E05D33" w:rsidRPr="00936587">
        <w:rPr>
          <w:b/>
          <w:sz w:val="22"/>
          <w:szCs w:val="22"/>
        </w:rPr>
        <w:t xml:space="preserve"> </w:t>
      </w:r>
      <w:r w:rsidRPr="00936587">
        <w:rPr>
          <w:b/>
          <w:sz w:val="22"/>
          <w:szCs w:val="22"/>
        </w:rPr>
        <w:t xml:space="preserve"> </w:t>
      </w:r>
    </w:p>
    <w:p w:rsidR="006D3D1B" w:rsidRPr="00936587" w:rsidRDefault="00936587" w:rsidP="006D3D1B">
      <w:pPr>
        <w:jc w:val="both"/>
        <w:rPr>
          <w:rFonts w:eastAsia="Arial Unicode MS"/>
          <w:color w:val="000000"/>
          <w:sz w:val="22"/>
          <w:szCs w:val="22"/>
        </w:rPr>
      </w:pPr>
      <w:r w:rsidRPr="00936587">
        <w:rPr>
          <w:rFonts w:eastAsia="Arial Unicode MS"/>
          <w:color w:val="000000"/>
          <w:sz w:val="22"/>
          <w:szCs w:val="22"/>
        </w:rPr>
        <w:t xml:space="preserve">Отметка о выбранном виде работ ставится в квадрате </w:t>
      </w:r>
      <w:r w:rsidRPr="00936587">
        <w:rPr>
          <w:rFonts w:eastAsia="Arial Unicode MS"/>
          <w:b/>
          <w:color w:val="000000"/>
          <w:sz w:val="22"/>
          <w:szCs w:val="22"/>
        </w:rPr>
        <w:t>только</w:t>
      </w:r>
      <w:r w:rsidRPr="00936587">
        <w:rPr>
          <w:rFonts w:eastAsia="Arial Unicode MS"/>
          <w:color w:val="000000"/>
          <w:sz w:val="22"/>
          <w:szCs w:val="22"/>
        </w:rPr>
        <w:t xml:space="preserve"> </w:t>
      </w:r>
      <w:r w:rsidRPr="00E2430B">
        <w:rPr>
          <w:rFonts w:eastAsia="Arial Unicode MS"/>
          <w:b/>
          <w:color w:val="000000"/>
          <w:sz w:val="22"/>
          <w:szCs w:val="22"/>
        </w:rPr>
        <w:t>в одном</w:t>
      </w:r>
      <w:r w:rsidRPr="00936587">
        <w:rPr>
          <w:rFonts w:eastAsia="Arial Unicode MS"/>
          <w:color w:val="000000"/>
          <w:sz w:val="22"/>
          <w:szCs w:val="22"/>
        </w:rPr>
        <w:t xml:space="preserve"> из столбцов</w:t>
      </w:r>
    </w:p>
    <w:p w:rsidR="00936587" w:rsidRDefault="00936587" w:rsidP="006D3D1B">
      <w:pPr>
        <w:jc w:val="both"/>
        <w:rPr>
          <w:rFonts w:eastAsia="Arial Unicode MS"/>
          <w:color w:val="000000"/>
        </w:rPr>
      </w:pPr>
    </w:p>
    <w:tbl>
      <w:tblPr>
        <w:tblW w:w="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00"/>
      </w:tblGrid>
      <w:tr w:rsidR="00936587" w:rsidRPr="00C71973" w:rsidTr="00C71973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6587" w:rsidRPr="00C71973" w:rsidRDefault="00936587" w:rsidP="00C71973">
            <w:pPr>
              <w:jc w:val="center"/>
              <w:rPr>
                <w:b/>
                <w:sz w:val="36"/>
                <w:szCs w:val="36"/>
              </w:rPr>
            </w:pPr>
            <w:r w:rsidRPr="00EF2C19">
              <w:t>НУЖНОЕ ОТМЕТИТЬ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87" w:rsidRPr="00C71973" w:rsidRDefault="00936587" w:rsidP="00C71973">
            <w:pPr>
              <w:jc w:val="center"/>
              <w:rPr>
                <w:b/>
                <w:sz w:val="36"/>
                <w:szCs w:val="36"/>
              </w:rPr>
            </w:pPr>
            <w:r w:rsidRPr="00C71973">
              <w:rPr>
                <w:b/>
                <w:sz w:val="36"/>
                <w:szCs w:val="36"/>
                <w:lang w:val="en-US"/>
              </w:rPr>
              <w:t>V</w:t>
            </w:r>
          </w:p>
        </w:tc>
      </w:tr>
    </w:tbl>
    <w:p w:rsidR="001649C1" w:rsidRDefault="00E05D33" w:rsidP="001649C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007"/>
        <w:gridCol w:w="828"/>
        <w:gridCol w:w="6237"/>
      </w:tblGrid>
      <w:tr w:rsidR="001649C1" w:rsidTr="00C71973">
        <w:tc>
          <w:tcPr>
            <w:tcW w:w="3708" w:type="dxa"/>
            <w:gridSpan w:val="2"/>
          </w:tcPr>
          <w:p w:rsidR="001649C1" w:rsidRDefault="001649C1">
            <w:r w:rsidRPr="00C71973">
              <w:rPr>
                <w:rFonts w:eastAsia="Arial Unicode MS"/>
                <w:color w:val="000000"/>
                <w:sz w:val="28"/>
                <w:szCs w:val="28"/>
              </w:rPr>
              <w:t>Выполняется на объектах:</w:t>
            </w:r>
          </w:p>
        </w:tc>
        <w:tc>
          <w:tcPr>
            <w:tcW w:w="828" w:type="dxa"/>
            <w:vMerge w:val="restart"/>
            <w:vAlign w:val="center"/>
          </w:tcPr>
          <w:p w:rsidR="001649C1" w:rsidRPr="00C71973" w:rsidRDefault="001649C1" w:rsidP="00C71973">
            <w:pPr>
              <w:jc w:val="center"/>
              <w:rPr>
                <w:sz w:val="22"/>
                <w:szCs w:val="22"/>
              </w:rPr>
            </w:pPr>
            <w:r w:rsidRPr="00C71973">
              <w:rPr>
                <w:sz w:val="22"/>
                <w:szCs w:val="22"/>
              </w:rPr>
              <w:t>№</w:t>
            </w:r>
            <w:r w:rsidR="00A232F5" w:rsidRPr="00C71973">
              <w:rPr>
                <w:sz w:val="22"/>
                <w:szCs w:val="22"/>
              </w:rPr>
              <w:t>№</w:t>
            </w:r>
          </w:p>
          <w:p w:rsidR="00A232F5" w:rsidRPr="00C71973" w:rsidRDefault="00A232F5" w:rsidP="00C71973">
            <w:pPr>
              <w:jc w:val="center"/>
              <w:rPr>
                <w:sz w:val="22"/>
                <w:szCs w:val="22"/>
              </w:rPr>
            </w:pPr>
            <w:r w:rsidRPr="00C71973">
              <w:rPr>
                <w:sz w:val="22"/>
                <w:szCs w:val="22"/>
              </w:rPr>
              <w:t>групп</w:t>
            </w:r>
          </w:p>
          <w:p w:rsidR="00A232F5" w:rsidRPr="00C71973" w:rsidRDefault="00A232F5" w:rsidP="00C71973">
            <w:pPr>
              <w:jc w:val="center"/>
              <w:rPr>
                <w:sz w:val="22"/>
                <w:szCs w:val="22"/>
              </w:rPr>
            </w:pPr>
            <w:r w:rsidRPr="00C71973">
              <w:rPr>
                <w:sz w:val="22"/>
                <w:szCs w:val="22"/>
              </w:rPr>
              <w:t>видов</w:t>
            </w:r>
          </w:p>
          <w:p w:rsidR="00A232F5" w:rsidRPr="00C71973" w:rsidRDefault="00A232F5" w:rsidP="00C71973">
            <w:pPr>
              <w:jc w:val="center"/>
              <w:rPr>
                <w:sz w:val="22"/>
                <w:szCs w:val="22"/>
              </w:rPr>
            </w:pPr>
            <w:r w:rsidRPr="00C71973">
              <w:rPr>
                <w:sz w:val="22"/>
                <w:szCs w:val="22"/>
              </w:rPr>
              <w:t>и видов</w:t>
            </w:r>
          </w:p>
          <w:p w:rsidR="00A232F5" w:rsidRPr="00C71973" w:rsidRDefault="00A232F5" w:rsidP="00C71973">
            <w:pPr>
              <w:jc w:val="center"/>
              <w:rPr>
                <w:sz w:val="22"/>
                <w:szCs w:val="22"/>
              </w:rPr>
            </w:pPr>
            <w:r w:rsidRPr="00C71973">
              <w:rPr>
                <w:sz w:val="22"/>
                <w:szCs w:val="22"/>
              </w:rPr>
              <w:t>работ</w:t>
            </w:r>
          </w:p>
        </w:tc>
        <w:tc>
          <w:tcPr>
            <w:tcW w:w="6237" w:type="dxa"/>
            <w:vMerge w:val="restart"/>
            <w:vAlign w:val="center"/>
          </w:tcPr>
          <w:p w:rsidR="001649C1" w:rsidRDefault="001649C1" w:rsidP="00C71973">
            <w:pPr>
              <w:jc w:val="center"/>
            </w:pPr>
            <w:r w:rsidRPr="00C71973">
              <w:rPr>
                <w:rFonts w:eastAsia="Arial Unicode MS"/>
                <w:color w:val="000000"/>
              </w:rPr>
              <w:t>НАИМЕНОВАНИЕ ВИДОВ РАБОТ</w:t>
            </w:r>
          </w:p>
        </w:tc>
      </w:tr>
      <w:tr w:rsidR="001649C1" w:rsidTr="00C71973">
        <w:tc>
          <w:tcPr>
            <w:tcW w:w="1701" w:type="dxa"/>
            <w:vAlign w:val="center"/>
          </w:tcPr>
          <w:p w:rsidR="001649C1" w:rsidRPr="00C71973" w:rsidRDefault="001649C1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НЕ относящихся</w:t>
            </w:r>
          </w:p>
          <w:p w:rsidR="001649C1" w:rsidRPr="00C71973" w:rsidRDefault="001649C1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к особо опасным, технически сложным и уникальным </w:t>
            </w:r>
          </w:p>
        </w:tc>
        <w:tc>
          <w:tcPr>
            <w:tcW w:w="2007" w:type="dxa"/>
          </w:tcPr>
          <w:p w:rsidR="001649C1" w:rsidRPr="00C71973" w:rsidRDefault="001649C1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ОТНОСЯЩИХСЯ </w:t>
            </w:r>
          </w:p>
          <w:p w:rsidR="001649C1" w:rsidRPr="00C71973" w:rsidRDefault="001649C1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к особо опасным, технически </w:t>
            </w:r>
          </w:p>
          <w:p w:rsidR="001649C1" w:rsidRPr="00C71973" w:rsidRDefault="001649C1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сложным и </w:t>
            </w:r>
          </w:p>
          <w:p w:rsidR="001649C1" w:rsidRPr="00C71973" w:rsidRDefault="001649C1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уникальным</w:t>
            </w:r>
          </w:p>
        </w:tc>
        <w:tc>
          <w:tcPr>
            <w:tcW w:w="828" w:type="dxa"/>
            <w:vMerge/>
            <w:vAlign w:val="center"/>
          </w:tcPr>
          <w:p w:rsidR="001649C1" w:rsidRDefault="001649C1" w:rsidP="00C71973">
            <w:pPr>
              <w:jc w:val="center"/>
            </w:pPr>
          </w:p>
        </w:tc>
        <w:tc>
          <w:tcPr>
            <w:tcW w:w="6237" w:type="dxa"/>
            <w:vMerge/>
          </w:tcPr>
          <w:p w:rsidR="001649C1" w:rsidRDefault="001649C1"/>
        </w:tc>
      </w:tr>
      <w:tr w:rsidR="00126FB5" w:rsidTr="00C71973">
        <w:tc>
          <w:tcPr>
            <w:tcW w:w="3708" w:type="dxa"/>
            <w:gridSpan w:val="2"/>
            <w:vAlign w:val="center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26FB5" w:rsidRDefault="00126FB5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Геодезические работы, выполняемые на строительных площадках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Разбивочные работы в процессе строительства*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Геодезический контроль точности геометрических параметров зданий и сооружений*</w:t>
            </w:r>
          </w:p>
        </w:tc>
      </w:tr>
      <w:tr w:rsidR="00126FB5" w:rsidTr="00C71973">
        <w:tc>
          <w:tcPr>
            <w:tcW w:w="3708" w:type="dxa"/>
            <w:gridSpan w:val="2"/>
            <w:shd w:val="clear" w:color="auto" w:fill="auto"/>
            <w:vAlign w:val="center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26FB5" w:rsidRPr="00C71973" w:rsidRDefault="00126FB5" w:rsidP="00C71973">
            <w:pPr>
              <w:jc w:val="center"/>
              <w:rPr>
                <w:b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Подготовительные работы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b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Строительство временных: дорог; площадок; инженерных сетей и сооружений*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рельсовых подкрановых путей и фундаментов (опоры) стационарных кранов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Установка и демонтаж инвентарных наружных и внутренних лесов, технологических мусоропроводов*</w:t>
            </w:r>
          </w:p>
        </w:tc>
      </w:tr>
      <w:tr w:rsidR="00126FB5" w:rsidTr="00C71973">
        <w:tc>
          <w:tcPr>
            <w:tcW w:w="3708" w:type="dxa"/>
            <w:gridSpan w:val="2"/>
            <w:shd w:val="clear" w:color="auto" w:fill="auto"/>
            <w:vAlign w:val="center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26FB5" w:rsidRPr="00C71973" w:rsidRDefault="00126FB5" w:rsidP="00C71973">
            <w:pPr>
              <w:jc w:val="center"/>
              <w:rPr>
                <w:b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Земляные работы</w:t>
            </w:r>
          </w:p>
        </w:tc>
      </w:tr>
      <w:tr w:rsidR="003C5B5B" w:rsidTr="00C71973">
        <w:tc>
          <w:tcPr>
            <w:tcW w:w="1701" w:type="dxa"/>
            <w:shd w:val="clear" w:color="auto" w:fill="auto"/>
            <w:vAlign w:val="center"/>
          </w:tcPr>
          <w:p w:rsidR="003C5B5B" w:rsidRPr="00C71973" w:rsidRDefault="003C5B5B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C5B5B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C5B5B" w:rsidRDefault="003C5B5B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237" w:type="dxa"/>
            <w:vAlign w:val="center"/>
          </w:tcPr>
          <w:p w:rsidR="003C5B5B" w:rsidRPr="00C71973" w:rsidRDefault="003C5B5B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Механизированная разработка грунта*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Разработка грунта и устройство дренажей в водохозяйственном строительстве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Разработка грунта методом гидромеханизации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искусственному замораживанию грунтов</w:t>
            </w:r>
          </w:p>
        </w:tc>
      </w:tr>
      <w:tr w:rsidR="00343F34" w:rsidTr="00C71973">
        <w:tc>
          <w:tcPr>
            <w:tcW w:w="1701" w:type="dxa"/>
            <w:shd w:val="clear" w:color="auto" w:fill="auto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Уплотнение грунта катками, грунтоуплотняющими машинами или тяжелыми трамбовками*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6237" w:type="dxa"/>
            <w:vAlign w:val="center"/>
          </w:tcPr>
          <w:p w:rsidR="00CB576F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Механизированное рыхление и разработка вечномерзлых грунтов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6237" w:type="dxa"/>
            <w:vAlign w:val="center"/>
          </w:tcPr>
          <w:p w:rsidR="00CB576F" w:rsidRPr="00C71973" w:rsidRDefault="00343F34" w:rsidP="000B6BA4">
            <w:pPr>
              <w:pStyle w:val="a4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водопонижению, организации поверхностного стока и водоотвода</w:t>
            </w:r>
          </w:p>
        </w:tc>
      </w:tr>
      <w:tr w:rsidR="00126FB5" w:rsidTr="00C71973">
        <w:tc>
          <w:tcPr>
            <w:tcW w:w="3708" w:type="dxa"/>
            <w:gridSpan w:val="2"/>
            <w:vAlign w:val="center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26FB5" w:rsidRPr="00C71973" w:rsidRDefault="00126FB5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скважин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Бурение, строительство и монтаж нефтяных и газовых скважин</w:t>
            </w:r>
          </w:p>
        </w:tc>
      </w:tr>
      <w:tr w:rsidR="00343F34" w:rsidRPr="00C71973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Бурение и обустройство скважин (кроме нефтяных и газовых скважин)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lastRenderedPageBreak/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Крепление скважин трубами, извлечение труб, свободный спуск или подъем труб из скважин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Тампонажные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Сооружение шахтных колодцев</w:t>
            </w:r>
          </w:p>
        </w:tc>
      </w:tr>
      <w:tr w:rsidR="00126FB5" w:rsidTr="00C71973">
        <w:tc>
          <w:tcPr>
            <w:tcW w:w="3708" w:type="dxa"/>
            <w:gridSpan w:val="2"/>
            <w:vAlign w:val="center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26FB5" w:rsidRPr="00C71973" w:rsidRDefault="00126FB5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:rsidR="00126FB5" w:rsidRPr="00C71973" w:rsidRDefault="00126FB5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Свайные работы. Закрепление грунтов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с земли, в том числе в морских и речных условиях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в мерзлых и вечномерзлых грунтах</w:t>
            </w:r>
          </w:p>
        </w:tc>
      </w:tr>
      <w:tr w:rsidR="00343F34" w:rsidTr="00C71973">
        <w:trPr>
          <w:trHeight w:val="307"/>
        </w:trPr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ростверков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забивных и буронабивных свай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Термическое укрепление грунтов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Цементация грунтовых оснований с забивкой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инъекторов</w:t>
            </w:r>
            <w:proofErr w:type="spellEnd"/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Силикатизация и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смолизация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грунтов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возведению сооружений способом "стена в грунте".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Погружение и подъем стальных и шпунтованных свай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бетонных и железобетонных монолитных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Опалубочные работы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Арматурные работы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монолитных бетонных и железобетонных конструкций</w:t>
            </w:r>
          </w:p>
        </w:tc>
      </w:tr>
      <w:tr w:rsidR="003C5B5B" w:rsidTr="00C71973">
        <w:tc>
          <w:tcPr>
            <w:tcW w:w="3708" w:type="dxa"/>
            <w:gridSpan w:val="2"/>
            <w:vAlign w:val="center"/>
          </w:tcPr>
          <w:p w:rsidR="003C5B5B" w:rsidRPr="00C71973" w:rsidRDefault="003C5B5B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C5B5B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:rsidR="003C5B5B" w:rsidRPr="00C71973" w:rsidRDefault="003C5B5B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Монтаж сборных бетонных и железобетонных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фундаментов и конструкций подземной части зданий и сооружений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объемных блоков, в том числе вентиляционных блоков, шахт лифтов и мусоропроводов, санитарно-технических кабин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Буровзрывные работы при строительстве</w:t>
            </w:r>
          </w:p>
        </w:tc>
      </w:tr>
      <w:tr w:rsidR="00952E04" w:rsidTr="00C71973">
        <w:tc>
          <w:tcPr>
            <w:tcW w:w="3708" w:type="dxa"/>
            <w:gridSpan w:val="2"/>
            <w:vAlign w:val="center"/>
          </w:tcPr>
          <w:p w:rsidR="00952E04" w:rsidRPr="00C71973" w:rsidRDefault="00952E0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952E04" w:rsidRPr="00C71973" w:rsidRDefault="00952E0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:rsidR="00952E04" w:rsidRPr="00C71973" w:rsidRDefault="00952E0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Работы по устройству каменных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конструкций зданий и сооружений из природных и искусственных камней, в том числе с облицовкой*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конструкций из кирпича, в том числе с облицовкой*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отопительных печей и очагов*</w:t>
            </w:r>
          </w:p>
        </w:tc>
      </w:tr>
      <w:tr w:rsidR="00952E04" w:rsidTr="00C71973">
        <w:tc>
          <w:tcPr>
            <w:tcW w:w="3708" w:type="dxa"/>
            <w:gridSpan w:val="2"/>
            <w:vAlign w:val="center"/>
          </w:tcPr>
          <w:p w:rsidR="00952E04" w:rsidRPr="00C71973" w:rsidRDefault="00952E0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952E04" w:rsidRPr="00C71973" w:rsidRDefault="00952E0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237" w:type="dxa"/>
          </w:tcPr>
          <w:p w:rsidR="00952E04" w:rsidRPr="00C71973" w:rsidRDefault="00952E0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Монтаж металлических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конструкций транспортных галерей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резервуарных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мачтовых сооружений, башен, вытяжных труб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lastRenderedPageBreak/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Монтаж, усиление и демонтаж технологических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Монтаж и демонтаж тросовых несущих конструкций (растяжки, вантовые конструкции и прочие)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Монтаж деревянных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Монтаж, усиление и демонтаж конструктивных элементов и ограждающих конструкций зданий и сооружений, в том числе из клееных конструкций 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Сборка жилых и общественных зданий из деталей заводского изготовления комплектной поставки*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Футеровочные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Кладка из кислотоупорного кирпича и фасонных кислотоупорных керамических изделий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Защитное покрытие лакокрасочными материалами*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Гуммирование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(обкладка листовыми резинами и жидкими резиновыми смесями)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оклеечной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изоляции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металлизационных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покрытий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Нанесение лицевого покрытия при устройстве монолитного пола в помещениях с агрессивными средами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Антисептирование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деревянных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12.9.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Гидроизоляция строительных конструкций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12.10.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теплоизоляции зданий, строительных конструкций и оборудования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12.11.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теплоизоляции трубопроводов*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12.12.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огнезащите строительных конструкций и оборудования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кровель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0B6BA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кровель из штучных и листовых материалов*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0B6BA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кровель из рулонных материалов*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0B6BA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наливных кровель*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Фасадные работы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0B6BA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</w:rPr>
              <w:t>14.1.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Облицовка поверхностей природными и искусственными камнями и линейными фасонными камнями*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0B6BA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</w:rPr>
              <w:t>14.2.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Устройство вентилируемых фасадов*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внутренних инженерных систем и оборудования зданий и сооружений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водопровода и канализации*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отопления*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газоснабжения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и демонтаж системы вентиляции и кондиционирования воздуха*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системы электроснабжения*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электрических и иных сетей управления системами жизнеобеспечения зданий и сооружений*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сетей водопровода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водопроводных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запорной арматуры и оборудования водопроводных сетей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водопроводных колодцев, оголовков, гасителей водосборов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трубопроводов водопровода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сетей канализации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канализационных безнапорных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канализационных напорных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запорной арматуры и оборудования канализационных сетей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канализационных и водосточных колодцев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фильтрующего основания под иловые площадки и поля фильтрации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дренажных труб на иловых площадках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17.7.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Очистка полости и испытание трубопроводов канализации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сетей теплоснабжения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теплоснабжения с температурой теплоносителя до 115 градусов Цельсия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теплоснабжения с температурой теплоносителя 115 градусов Цельсия и выше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запорной арматуры и оборудования сетей теплоснабжения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колодцев и камер сетей теплоснабжения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трубопроводов теплоснабжения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Устройство наружных сетей газоснабжения, </w:t>
            </w:r>
            <w:proofErr w:type="gramStart"/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кроме</w:t>
            </w:r>
            <w:proofErr w:type="gramEnd"/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магистральных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газопроводов с рабочим давлением до 0,005 МПа включительно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газопроводов с рабочим давлением от 0,005 МПа до 0,3 МПа включительно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Установка сборников конденсата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гидроз</w:t>
            </w:r>
            <w:r w:rsidR="00F55C3D" w:rsidRPr="00C71973">
              <w:rPr>
                <w:rFonts w:eastAsia="Arial Unicode MS"/>
                <w:color w:val="000000"/>
                <w:sz w:val="20"/>
                <w:szCs w:val="20"/>
              </w:rPr>
              <w:t>атворов</w:t>
            </w:r>
            <w:proofErr w:type="spellEnd"/>
            <w:r w:rsidR="00F55C3D"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и компенсаторов на газо</w:t>
            </w: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проводах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газорегуляторных пунктов и установок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резервуарных и групповых баллонных установок сжиженного газа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Ввод газопровода в здания и сооружения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газового оборудования потребителей, использующих природный и сжиженный газ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lastRenderedPageBreak/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Врезка под давлением в действующие газопроводы, отключение и заглушка под давлением действующих газопроводов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19.10.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газопроводов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электрических сетей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до 1кВ включительно*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до 35 кВ включительно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до 330 кВ включительно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сетей электроснабжения напряжением более ЗЗ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0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кВ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опор для воздушных линий электропередачи напряжением до 35 кВ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опор для воздушных линий электропередачи напряжением до 500 кВ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опор для воздушных линий электропередачи напряжением более 500 кВ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проводов и грозозащитных тросов воздушных линий электропередачи напряжением до 35 кВ включительно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20.9.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проводов и грозозащитных тросов воздушных линий электропередачи напряжением свыше 35 кВ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20.10.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трансформаторных подстанций и линейного электрооборудования напряжением до 35 кВ включительно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20.11.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и демонтаж трансформаторных подстанций и линейного электрооборудования напряжением свыше 35 кВ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20.12.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Установка распределительных устройств, коммутационной аппаратуры, устройств защиты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наружных линий связи, в том числе телефонных, радио и телевидения*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объектов нефтяной и газовой промышленности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магистральных и промысловых трубопроводов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обустройству объектов подготовки нефти и газа к транспорту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нефтебаз и газохранилищ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строительству переходов методом наклонно-направленного бурения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электрохимической защиты трубопроводов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Выполнение антикоррозийной защиты и изоляционных работ в отношении магистральных и промысловых трубопроводов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22.9</w:t>
            </w:r>
            <w:r w:rsidR="000B6BA4" w:rsidRPr="00C71973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обустройству нефтяных и газовых месторождений морского шельфа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22.10.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строительству газонаполнительных компрессорных станций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22.11.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качества сварных соединений и их изоляция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22.12.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Очистка полости и испытание магистральных и промысловых трубопроводов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Монтажные работы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lastRenderedPageBreak/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подъемно-транспортного оборудования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лифтов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тепловых электростанций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котельных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компрессорных установок, насосов и вентиляторов*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электротехнических установок, оборудования, систем автоматики и сигнализации*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атомных электрических станций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для очистки и подготовки для транспортировки газа и нефти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23.9.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Монтаж оборудования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нефте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>-, газоперекачивающих станций и для иных продуктопроводов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23.10.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по сжижению природного газа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автозаправочных станций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черной металлургии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цветной металлургии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23.14.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химической и нефтеперерабатывающей промышленности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23.15.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горнодобывающего и горно-обогатительного оборудования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23.16.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объектов инфраструктуры железнодорожного транспорта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23.17.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метрополитенов и тоннелей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23.18.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гидроэлектрических станций и иных гидротехнических сооружений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23.19.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электротехнической промышленности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23.20.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промышленности строительных материалов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целлюлозно-бумажной промышленности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23.22.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текстильной промышленности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343F34" w:rsidRDefault="00343F34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23.23.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полиграфической промышленности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пищевой промышленности*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театрально-зрелищных предприятий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зернохранилищ и предприятий по переработке зерна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кинематографии*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электронной промышленности и промышленности сре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дств св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>язи*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23.29.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учреждений здравоохранения и предприятий медицинской промышленности*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Монтаж оборудования сельскохозяйственных производств, в том числе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рыбопереработки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и хранения рыбы*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предприятий бытового обслуживания и коммунального хозяйства*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водозаборного оборудования, канализационных и очистных сооружений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оборудования сооружений связи*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Монтаж оборудования объектов космической инфраструктуры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Монтаж оборудования аэропортов и иных объектов авиационной инфраструктуры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23.36.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Монтаж оборудования морских и речных портов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Пусконаладочные работы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подъемно-транспортного оборудования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лифтов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синхронных генераторов и систем возбуждения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силовых и измерительных трансформаторов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коммутационных аппаратов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устройств релейной защиты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автоматики в электроснабжении*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систем напряжения и оперативного тока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электрических машин и электроприводов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систем автоматики, сигнализации и взаимосвязанных устройств*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автономной наладки систем*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комплексной наладки систем*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средств телемеханики*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Наладки систем вентиляции и кондиционирования воздуха*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автоматических станочных линий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станков металлорежущих многоцелевых с ЧПУ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станков уникальных металлорежущих массой свыше 100 т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холодильных установок*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24.19.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компрессорных установок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паровых котлов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водогрейных теплофикационных котлов*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котельно-вспомогательного оборудования*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Пусконаладочные работы оборудования водоочистки и оборудования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химводоподготовки</w:t>
            </w:r>
            <w:proofErr w:type="spellEnd"/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технологических установок топливного хозяйства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Пусконаладочные работы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газовоздушного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тракта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Пусконаладочные работы </w:t>
            </w:r>
            <w:proofErr w:type="spell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общекотельных</w:t>
            </w:r>
            <w:proofErr w:type="spell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систем и инженерных коммуникаций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оборудования для обработки и отделки древесины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24.28.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сушильных установок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0B6BA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CB576F" w:rsidRPr="00C71973">
              <w:rPr>
                <w:rFonts w:eastAsia="Arial Unicode MS"/>
                <w:color w:val="000000"/>
                <w:sz w:val="20"/>
                <w:szCs w:val="20"/>
              </w:rPr>
              <w:t>4.29.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сооружений водоснабжения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24.30.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сооружений канализации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24.31.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Пусконаладочные работы на сооружениях нефтегазового комплекса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автомобильных дорог и аэродромов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оснований автомобильных дорог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оснований перронов аэропортов, взлетно-посадочных полос, рулежных дорожек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Устройства покрытий автомобильных дорог, в том числе укрепляемых вяжущими материалами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Устройства покрытий перронов аэропортов, взлетно-посадочных полос, рулежных дорожек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дренажных, водосборных, водопропускных, водосбросных устройств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 xml:space="preserve">Устройство защитных ограждений и элементов </w:t>
            </w:r>
            <w:proofErr w:type="gramStart"/>
            <w:r w:rsidRPr="00C71973">
              <w:rPr>
                <w:rFonts w:eastAsia="Arial Unicode MS"/>
                <w:color w:val="000000"/>
              </w:rPr>
              <w:t>обустройства</w:t>
            </w:r>
            <w:proofErr w:type="gramEnd"/>
            <w:r w:rsidRPr="00C71973">
              <w:rPr>
                <w:rFonts w:eastAsia="Arial Unicode MS"/>
                <w:color w:val="000000"/>
              </w:rPr>
              <w:t xml:space="preserve"> автомобильных дорог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Устройство разметки проезжей части автомобильных дорог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железнодорожных и трамвайных путей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устройству земляного полотна для железнодорожных путей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Работы по устройству земляного полотна для трамвайных путей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верхнего строения железнодорожного пути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водоотводных и защитных сооружений земляного полотна железнодорожного пути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Монтаж сигнализации, централизации и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блокировки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железных дорог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Электрификация железных дорог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Закрепление грунтов в полосе отвода железной дороги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26.8.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железнодорожных переездов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тоннелей, метрополитенов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тоннелей и метрополитенов без применения специальных способов проходки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тоннелей и метрополитенов с применением искусственного замораживания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тоннелей и метрополитенов с применением тампонажа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тоннелей и метрополитенов с применением электрохимического закрепления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тоннелей и метрополитенов с применением опускной крепи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внутренних конструкций тоннелей и метрополитенов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27.7.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пути метрополитена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шахтных сооружений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шахтных сооружений без применения специальных способов проходки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шахтных сооружений с применением искусственного замораживания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шахтных сооружений с применением тампонажа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28.4.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Проходка выработки шахтных сооружений с применением электрохимического закрепления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>Проходка выработки шахтных сооружений с применением опускной крепи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Устройство мостов, эстакад и путепроводов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монолитных железобетонных и бетонных конструкций мостов, эстакад и путепроводов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сборных железобетонных конструкций мостов, эстакад и путепроводов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конструкций пешеходных мостов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стальных пролетных строений мостов, эстакад и путепроводов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деревянных мостов, эстакад и путепроводов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Устройство каменных мостов, эстакад и путепроводов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 водопропускных на готовых фундаментах (основаниях) и лотков водоотводных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Гидротехнические работы, водолазные работы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Разработка и перемещение грунта гидромониторным</w:t>
            </w:r>
            <w:r w:rsidR="00F55C3D" w:rsidRPr="00C71973">
              <w:rPr>
                <w:rFonts w:eastAsia="Arial Unicode MS"/>
                <w:color w:val="000000"/>
                <w:sz w:val="20"/>
                <w:szCs w:val="20"/>
              </w:rPr>
              <w:t>и и плавучими зем</w:t>
            </w: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снарядами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Рыхление и разработка грунтов под водой механизированным способом и выдачей в отвал или плавучие средства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Бурение и обустройство скважин под водой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в морских условиях с плавучих средств, в том числе устройство свай-оболочек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Свайные работы, выполняемые в речных условиях с плавучих средств, в том числе устройство свай-оболочек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Возведение сооружений в морских и речных условиях из природных и искусственных массивов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Возведение дамб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Монтаж, демонтаж строительных конструкций в подводных условиях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трубопроводов в подводных условиях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lastRenderedPageBreak/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30.10.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Укладка кабелей в подводных условиях, в том числе электрических и связи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30.11.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color w:val="000000"/>
              </w:rPr>
              <w:t xml:space="preserve">Водолазные (подводно-строительные) работы, в том числе </w:t>
            </w:r>
            <w:proofErr w:type="gramStart"/>
            <w:r w:rsidRPr="00C71973">
              <w:rPr>
                <w:rFonts w:eastAsia="Arial Unicode MS"/>
                <w:color w:val="00000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</w:rPr>
              <w:t xml:space="preserve"> качеством гидротехнических работ под водой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Промышленные печи и дымовые трубы</w:t>
            </w:r>
          </w:p>
        </w:tc>
      </w:tr>
      <w:tr w:rsidR="00343F34" w:rsidTr="00C71973">
        <w:tc>
          <w:tcPr>
            <w:tcW w:w="1701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43F34" w:rsidRPr="00C71973" w:rsidRDefault="00CB576F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6237" w:type="dxa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Кладка доменных печей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Кладка верхнего строения ванных стекловаренных печей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Монтаж печей из сборных элементов повышенной заводской готовности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Электролизеры для алюминиевой промышленности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Футеровка промышленных дымовых и вентиляционных печей и труб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общестроительными работами (группы видов работ N 1-3, 5-7, 9-14)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работами по обустройству скважин (группа видов работ N 4)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буровзрывными работами (группа видов работ N 8)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пожарной безопасности (вид работ N 12.3, 12.12, 23.6, 24.10-24.12)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C71973">
              <w:rPr>
                <w:rFonts w:eastAsia="Arial Unicode MS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работами в области электроснабжения (вид работ N 15.5, 15.6, 23.6, 24.3-24.10, группа видов работ N 20)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сооружений связи (виды работ N 23.33, группа видов работ N 21)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</w:t>
            </w:r>
            <w:r w:rsidR="000B6BA4"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          </w:t>
            </w:r>
            <w:r w:rsidRPr="00C71973">
              <w:rPr>
                <w:rFonts w:eastAsia="Arial Unicode MS"/>
                <w:color w:val="000000"/>
                <w:sz w:val="20"/>
                <w:szCs w:val="20"/>
              </w:rPr>
              <w:t xml:space="preserve"> N 25, 29)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устройстве железнодорожных и трамвайных путей (виды работ N 23.16, группа видов работ N 26)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за гидротехническими и водолазными работами (группа видов работ N 30)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32.15.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Строительный контроль при строительстве, реконструкции и капитальном ремонте объектов использования атомной энергии (23.7)</w:t>
            </w:r>
          </w:p>
        </w:tc>
      </w:tr>
      <w:tr w:rsidR="00343F34" w:rsidTr="00C71973">
        <w:tc>
          <w:tcPr>
            <w:tcW w:w="3708" w:type="dxa"/>
            <w:gridSpan w:val="2"/>
          </w:tcPr>
          <w:p w:rsidR="00343F34" w:rsidRPr="00C71973" w:rsidRDefault="00343F34" w:rsidP="00343F34">
            <w:pPr>
              <w:pStyle w:val="a3"/>
              <w:rPr>
                <w:rFonts w:eastAsia="Arial Unicode MS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b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</w:rPr>
              <w:t xml:space="preserve"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</w:t>
            </w:r>
          </w:p>
          <w:p w:rsidR="00343F34" w:rsidRPr="00C71973" w:rsidRDefault="00343F34" w:rsidP="00C71973">
            <w:pPr>
              <w:pStyle w:val="a3"/>
              <w:jc w:val="center"/>
              <w:rPr>
                <w:rFonts w:eastAsia="Arial Unicode MS"/>
                <w:b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</w:rPr>
              <w:lastRenderedPageBreak/>
              <w:t>(генеральным подрядчиком):</w:t>
            </w:r>
          </w:p>
        </w:tc>
      </w:tr>
      <w:tr w:rsidR="00343F34" w:rsidTr="00C71973">
        <w:tc>
          <w:tcPr>
            <w:tcW w:w="3708" w:type="dxa"/>
            <w:gridSpan w:val="2"/>
            <w:vAlign w:val="center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343F34" w:rsidRPr="00C71973" w:rsidRDefault="00343F34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33.1.</w:t>
            </w:r>
          </w:p>
        </w:tc>
        <w:tc>
          <w:tcPr>
            <w:tcW w:w="6237" w:type="dxa"/>
          </w:tcPr>
          <w:p w:rsidR="00343F34" w:rsidRPr="00C71973" w:rsidRDefault="00343F34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Промышленное строительство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топливной промышленности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угольной промышленности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черной металлургии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цветной металлургии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химической и нефтехимической промышленности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машиностроения и металлообработки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лесной, деревообрабатывающей, целлюлозно-бумажной промышленности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легкой промышленности*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пищевой промышленности*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33.1.1</w:t>
            </w:r>
            <w:r w:rsidR="003C293D" w:rsidRPr="00C71973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сельского и лесного хозяйства*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33.1.11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Тепловые электростанции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33.1.12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Объекты использования атомной энергии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33.1.13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Объекты электроснабжения свыше 110 кВ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33.1.14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Объекты нефтегазового комплекса</w:t>
            </w:r>
          </w:p>
        </w:tc>
      </w:tr>
      <w:tr w:rsidR="00CB576F" w:rsidTr="00C71973">
        <w:tc>
          <w:tcPr>
            <w:tcW w:w="3708" w:type="dxa"/>
            <w:gridSpan w:val="2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CB576F" w:rsidRPr="00C71973" w:rsidRDefault="00F55C3D" w:rsidP="00C71973">
            <w:pPr>
              <w:jc w:val="center"/>
              <w:rPr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33.2.</w:t>
            </w:r>
          </w:p>
        </w:tc>
        <w:tc>
          <w:tcPr>
            <w:tcW w:w="6237" w:type="dxa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Транспортное строительство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Автомобильные дороги и объекты инфраструктуры автомобильного транспорта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Железные дороги и объекты инфраструктуры железнодорожного транспорта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Аэропорты и иные объекты авиационной инфраструктуры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Тоннели автомобильные и железнодорожные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Метрополитены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Мосты (большие и средние)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Pr="00C71973" w:rsidRDefault="00CB576F" w:rsidP="00C71973">
            <w:pPr>
              <w:pStyle w:val="a3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33.2.7.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color w:val="000000"/>
                <w:sz w:val="20"/>
                <w:szCs w:val="20"/>
              </w:rPr>
              <w:t>Предприятия и объекты общественного транспорта*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Жилищно-гражданское строительство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33.4.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электроснабжения до 110 кВ включительно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33.5.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теплоснабжения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33.6.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газоснабжения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33.7.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водоснабжения и канализации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33.8.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Здания и сооружения объектов связи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lastRenderedPageBreak/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33.9.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морского транспорта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33.10.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речного транспорта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33.11.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C71973">
            <w:pPr>
              <w:pStyle w:val="a4"/>
              <w:spacing w:before="0" w:beforeAutospacing="0" w:after="0" w:afterAutospacing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Объекты гидроэнергетики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33.12.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b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</w:tr>
      <w:tr w:rsidR="00CB576F" w:rsidTr="00C71973">
        <w:tc>
          <w:tcPr>
            <w:tcW w:w="1701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2007" w:type="dxa"/>
            <w:vAlign w:val="center"/>
          </w:tcPr>
          <w:p w:rsidR="00CB576F" w:rsidRDefault="00CB576F" w:rsidP="00C71973">
            <w:pPr>
              <w:jc w:val="center"/>
            </w:pPr>
            <w:r w:rsidRPr="00C71973">
              <w:rPr>
                <w:rFonts w:eastAsia="Arial Unicode MS"/>
                <w:b/>
                <w:color w:val="000000"/>
                <w:sz w:val="44"/>
                <w:szCs w:val="44"/>
                <w:lang w:val="en-US"/>
              </w:rPr>
              <w:t>□</w:t>
            </w:r>
          </w:p>
        </w:tc>
        <w:tc>
          <w:tcPr>
            <w:tcW w:w="828" w:type="dxa"/>
            <w:vAlign w:val="center"/>
          </w:tcPr>
          <w:p w:rsidR="00CB576F" w:rsidRPr="00C71973" w:rsidRDefault="00CB576F" w:rsidP="00C71973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1973">
              <w:rPr>
                <w:rFonts w:eastAsia="Arial Unicode MS"/>
                <w:b/>
                <w:color w:val="000000"/>
                <w:sz w:val="20"/>
                <w:szCs w:val="20"/>
              </w:rPr>
              <w:t>33.13.</w:t>
            </w:r>
          </w:p>
        </w:tc>
        <w:tc>
          <w:tcPr>
            <w:tcW w:w="6237" w:type="dxa"/>
            <w:vAlign w:val="center"/>
          </w:tcPr>
          <w:p w:rsidR="00CB576F" w:rsidRPr="00C71973" w:rsidRDefault="00CB576F" w:rsidP="000B6BA4">
            <w:pPr>
              <w:pStyle w:val="a3"/>
              <w:rPr>
                <w:rFonts w:eastAsia="Arial Unicode MS"/>
                <w:b/>
                <w:color w:val="000000"/>
              </w:rPr>
            </w:pPr>
            <w:r w:rsidRPr="00C71973">
              <w:rPr>
                <w:rFonts w:eastAsia="Arial Unicode MS"/>
                <w:b/>
                <w:color w:val="000000"/>
              </w:rPr>
              <w:t>Гидромелиоративные объекты</w:t>
            </w:r>
          </w:p>
        </w:tc>
      </w:tr>
    </w:tbl>
    <w:p w:rsidR="00191E6D" w:rsidRDefault="00191E6D" w:rsidP="00191E6D">
      <w:pPr>
        <w:pStyle w:val="a4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</w:p>
    <w:p w:rsidR="001649C1" w:rsidRPr="00191E6D" w:rsidRDefault="00191E6D" w:rsidP="00191E6D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91E6D">
        <w:rPr>
          <w:rFonts w:eastAsia="Arial Unicode MS"/>
          <w:sz w:val="20"/>
          <w:szCs w:val="20"/>
        </w:rPr>
        <w:t xml:space="preserve">* </w:t>
      </w:r>
      <w:r w:rsidR="00776ECA" w:rsidRPr="00191E6D">
        <w:rPr>
          <w:rFonts w:eastAsia="Arial Unicode MS"/>
          <w:sz w:val="20"/>
          <w:szCs w:val="20"/>
        </w:rPr>
        <w:t>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sectPr w:rsidR="001649C1" w:rsidRPr="00191E6D" w:rsidSect="00CB57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3804"/>
    <w:multiLevelType w:val="hybridMultilevel"/>
    <w:tmpl w:val="8A5EDC4C"/>
    <w:lvl w:ilvl="0" w:tplc="FE26916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9C1"/>
    <w:rsid w:val="000B6BA4"/>
    <w:rsid w:val="00126FB5"/>
    <w:rsid w:val="001649C1"/>
    <w:rsid w:val="00191E6D"/>
    <w:rsid w:val="001B51BB"/>
    <w:rsid w:val="002C6998"/>
    <w:rsid w:val="002E3310"/>
    <w:rsid w:val="00343F34"/>
    <w:rsid w:val="003C293D"/>
    <w:rsid w:val="003C5B5B"/>
    <w:rsid w:val="003D1EFB"/>
    <w:rsid w:val="006139FD"/>
    <w:rsid w:val="006D3D1B"/>
    <w:rsid w:val="00776ECA"/>
    <w:rsid w:val="00781414"/>
    <w:rsid w:val="00936587"/>
    <w:rsid w:val="00952E04"/>
    <w:rsid w:val="00A232F5"/>
    <w:rsid w:val="00B36B5A"/>
    <w:rsid w:val="00C24007"/>
    <w:rsid w:val="00C71973"/>
    <w:rsid w:val="00CB576F"/>
    <w:rsid w:val="00CF3506"/>
    <w:rsid w:val="00D35F7B"/>
    <w:rsid w:val="00E05D33"/>
    <w:rsid w:val="00E2430B"/>
    <w:rsid w:val="00E80A2B"/>
    <w:rsid w:val="00E97DB2"/>
    <w:rsid w:val="00F15223"/>
    <w:rsid w:val="00F5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9C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649C1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CB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Заявлению</vt:lpstr>
    </vt:vector>
  </TitlesOfParts>
  <Company>Microsoft</Company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Заявлению</dc:title>
  <dc:creator>i.nikolskaya</dc:creator>
  <cp:lastModifiedBy>1</cp:lastModifiedBy>
  <cp:revision>2</cp:revision>
  <cp:lastPrinted>2010-07-22T08:01:00Z</cp:lastPrinted>
  <dcterms:created xsi:type="dcterms:W3CDTF">2012-07-26T11:56:00Z</dcterms:created>
  <dcterms:modified xsi:type="dcterms:W3CDTF">2012-07-26T11:56:00Z</dcterms:modified>
</cp:coreProperties>
</file>